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F8" w:rsidRPr="00B6515A" w:rsidRDefault="002B0BF8" w:rsidP="002B0BF8">
      <w:pPr>
        <w:shd w:val="clear" w:color="auto" w:fill="FABF8F" w:themeFill="accent6" w:themeFillTint="99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en-US"/>
          <w14:ligatures w14:val="none"/>
        </w:rPr>
      </w:pPr>
      <w:bookmarkStart w:id="0" w:name="_Hlk162276271"/>
      <w:r w:rsidRPr="00B6515A"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>ARTS &amp; COMMERCE COLLEGE, WARWAT BAKAL</w:t>
      </w:r>
    </w:p>
    <w:p w:rsidR="002B0BF8" w:rsidRDefault="002B0BF8" w:rsidP="002B0BF8">
      <w:pPr>
        <w:spacing w:after="0" w:line="240" w:lineRule="auto"/>
        <w:ind w:firstLin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F8" w:rsidRPr="00B6515A" w:rsidRDefault="002B0BF8" w:rsidP="002B0BF8">
      <w:pPr>
        <w:shd w:val="clear" w:color="auto" w:fill="B2A1C7" w:themeFill="accent4" w:themeFillTint="99"/>
        <w:spacing w:after="0" w:line="240" w:lineRule="auto"/>
        <w:ind w:firstLine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15A">
        <w:rPr>
          <w:rFonts w:ascii="Times New Roman" w:hAnsi="Times New Roman" w:cs="Times New Roman"/>
          <w:b/>
          <w:bCs/>
          <w:sz w:val="28"/>
          <w:szCs w:val="28"/>
        </w:rPr>
        <w:t>COLLEGE EXAM COMMITTEE</w:t>
      </w:r>
    </w:p>
    <w:p w:rsidR="002B0BF8" w:rsidRDefault="002B0BF8" w:rsidP="002B0BF8">
      <w:pPr>
        <w:spacing w:after="0" w:line="240" w:lineRule="auto"/>
        <w:ind w:firstLine="60"/>
        <w:jc w:val="center"/>
        <w:rPr>
          <w:rFonts w:ascii="Times New Roman" w:hAnsi="Times New Roman" w:cs="Times New Roman"/>
          <w:sz w:val="24"/>
          <w:szCs w:val="24"/>
        </w:rPr>
      </w:pPr>
    </w:p>
    <w:p w:rsidR="002B0BF8" w:rsidRDefault="002B0BF8" w:rsidP="002B0BF8">
      <w:pPr>
        <w:shd w:val="clear" w:color="auto" w:fill="D9D9D9" w:themeFill="background1" w:themeFillShade="D9"/>
        <w:spacing w:after="0" w:line="240" w:lineRule="auto"/>
        <w:ind w:firstLin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r w:rsidRPr="00B6515A">
        <w:rPr>
          <w:rFonts w:ascii="Times New Roman" w:hAnsi="Times New Roman" w:cs="Times New Roman"/>
          <w:b/>
          <w:bCs/>
          <w:sz w:val="24"/>
          <w:szCs w:val="24"/>
        </w:rPr>
        <w:t>CODE OF CONDUCT FOR INVIGILATOR</w:t>
      </w:r>
    </w:p>
    <w:bookmarkEnd w:id="0"/>
    <w:bookmarkEnd w:id="1"/>
    <w:p w:rsidR="002B0BF8" w:rsidRDefault="002B0BF8" w:rsidP="002B0BF8">
      <w:pPr>
        <w:shd w:val="clear" w:color="auto" w:fill="EAF1DD" w:themeFill="accent3" w:themeFillTint="33"/>
        <w:spacing w:after="0" w:line="240" w:lineRule="auto"/>
        <w:ind w:firstLin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(Held by College Only)</w:t>
      </w:r>
    </w:p>
    <w:p w:rsidR="002B0BF8" w:rsidRDefault="002B0BF8" w:rsidP="002B0BF8">
      <w:pPr>
        <w:shd w:val="clear" w:color="auto" w:fill="FFFFFF" w:themeFill="background1"/>
        <w:spacing w:after="0" w:line="240" w:lineRule="auto"/>
        <w:ind w:firstLine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F8" w:rsidRPr="00FA1933" w:rsidRDefault="002B0BF8" w:rsidP="002B0B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Please verify and confirm the date of invigilation duty allocated to you.</w:t>
      </w:r>
    </w:p>
    <w:p w:rsidR="002B0BF8" w:rsidRPr="00FA1933" w:rsidRDefault="002B0BF8" w:rsidP="002B0B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You are requested to report to the office of examination before half an hour.</w:t>
      </w:r>
    </w:p>
    <w:p w:rsidR="002B0BF8" w:rsidRPr="00FA1933" w:rsidRDefault="002B0BF8" w:rsidP="002B0B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 xml:space="preserve">In case if you are unable to do invigilation duty, convey the same in advance and make sure that suitable alternate arrangement is made by you. </w:t>
      </w:r>
    </w:p>
    <w:p w:rsidR="002B0BF8" w:rsidRPr="00FA1933" w:rsidRDefault="002B0BF8" w:rsidP="002B0B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 xml:space="preserve">In case if you are not taking invigilation duty convey in writing the same in advance to principal and make sure that suitable alternate arrangement is made by you. </w:t>
      </w:r>
    </w:p>
    <w:p w:rsidR="002B0BF8" w:rsidRPr="00FA1933" w:rsidRDefault="002B0BF8" w:rsidP="002B0B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Do not take leave without permission before making proper arrangement, as your leave will be viewed seriously.</w:t>
      </w:r>
    </w:p>
    <w:p w:rsidR="002B0BF8" w:rsidRPr="00FA1933" w:rsidRDefault="002B0BF8" w:rsidP="002B0B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Please collect paper, answer booklets and hall 15 minutes before start of examination.</w:t>
      </w:r>
    </w:p>
    <w:p w:rsidR="002B0BF8" w:rsidRPr="00FA1933" w:rsidRDefault="002B0BF8" w:rsidP="002B0B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Attendance list will be provided 15 minutes after start of examination.</w:t>
      </w:r>
    </w:p>
    <w:p w:rsidR="002B0BF8" w:rsidRPr="00FA1933" w:rsidRDefault="002B0BF8" w:rsidP="002B0B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Instruct the students to keep bags, mobile, precious things, money at their own risk out of the exam hall. And also switched off your mobile during examination period.</w:t>
      </w:r>
    </w:p>
    <w:p w:rsidR="002B0BF8" w:rsidRPr="00FA1933" w:rsidRDefault="002B0BF8" w:rsidP="002B0B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Please check photo id proof of students and if not available get it confirm from exam -in-charge.</w:t>
      </w:r>
    </w:p>
    <w:p w:rsidR="002B0BF8" w:rsidRPr="00FA1933" w:rsidRDefault="002B0BF8" w:rsidP="002B0B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 xml:space="preserve">Check the </w:t>
      </w:r>
      <w:proofErr w:type="gramStart"/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seat.no.,</w:t>
      </w:r>
      <w:proofErr w:type="gramEnd"/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 xml:space="preserve"> class and subject names </w:t>
      </w:r>
      <w:proofErr w:type="spellStart"/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etc</w:t>
      </w:r>
      <w:proofErr w:type="spellEnd"/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; are written on answer booklet and attendance properly or not, before signing the answer booklet and attendance sheet.</w:t>
      </w:r>
    </w:p>
    <w:p w:rsidR="002B0BF8" w:rsidRPr="00FA1933" w:rsidRDefault="002B0BF8" w:rsidP="002B0B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Get the signature of students on attendance list and mark absent properly on Attendance Sheet</w:t>
      </w:r>
      <w:r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 xml:space="preserve"> </w:t>
      </w: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and Seating plan provided you separately.</w:t>
      </w:r>
    </w:p>
    <w:p w:rsidR="002B0BF8" w:rsidRPr="00FA1933" w:rsidRDefault="002B0BF8" w:rsidP="002B0B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In case of any doubtfulness call exam in-charge to resolve the problem.</w:t>
      </w:r>
    </w:p>
    <w:p w:rsidR="002B0BF8" w:rsidRPr="00FA1933" w:rsidRDefault="002B0BF8" w:rsidP="002B0B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Be watchful and move in classrooms continuously to avoid malpractices.</w:t>
      </w:r>
    </w:p>
    <w:p w:rsidR="002B0BF8" w:rsidRPr="00FA1933" w:rsidRDefault="002B0BF8" w:rsidP="002B0B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Candidates should not be allowed to move frequently from classrooms.</w:t>
      </w:r>
    </w:p>
    <w:p w:rsidR="002B0BF8" w:rsidRPr="00FA1933" w:rsidRDefault="002B0BF8" w:rsidP="002B0B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Allow the students to leave classroom after signing the attendance sheet and handing over the answer booklet.</w:t>
      </w:r>
    </w:p>
    <w:p w:rsidR="002B0BF8" w:rsidRPr="00FA1933" w:rsidRDefault="002B0BF8" w:rsidP="002B0B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After checking, handover examination reports, diary and answer booklet bundles to the</w:t>
      </w:r>
      <w:r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 xml:space="preserve"> </w:t>
      </w: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exam in-charge.</w:t>
      </w:r>
    </w:p>
    <w:p w:rsidR="002B0BF8" w:rsidRPr="00FA1933" w:rsidRDefault="002B0BF8" w:rsidP="002B0BF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After submitting all exam documents and reports invigilator must sign in-front of their name in attendance register</w:t>
      </w:r>
      <w:r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 xml:space="preserve"> </w:t>
      </w:r>
      <w:r w:rsidRPr="00FA1933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>before leaving exam center.</w:t>
      </w:r>
    </w:p>
    <w:p w:rsidR="001F71B9" w:rsidRDefault="001F71B9"/>
    <w:sectPr w:rsidR="001F7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743C9"/>
    <w:multiLevelType w:val="hybridMultilevel"/>
    <w:tmpl w:val="E856CDE0"/>
    <w:lvl w:ilvl="0" w:tplc="9E24477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F8"/>
    <w:rsid w:val="001F71B9"/>
    <w:rsid w:val="002B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F8"/>
    <w:pPr>
      <w:spacing w:after="160" w:line="259" w:lineRule="auto"/>
    </w:pPr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F8"/>
    <w:pPr>
      <w:spacing w:after="160" w:line="259" w:lineRule="auto"/>
    </w:pPr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</dc:creator>
  <cp:lastModifiedBy>Sushil</cp:lastModifiedBy>
  <cp:revision>1</cp:revision>
  <dcterms:created xsi:type="dcterms:W3CDTF">2024-04-11T06:22:00Z</dcterms:created>
  <dcterms:modified xsi:type="dcterms:W3CDTF">2024-04-11T06:22:00Z</dcterms:modified>
</cp:coreProperties>
</file>