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075" w:type="dxa"/>
        <w:tblInd w:w="660" w:type="dxa"/>
        <w:tblLook w:val="04A0" w:firstRow="1" w:lastRow="0" w:firstColumn="1" w:lastColumn="0" w:noHBand="0" w:noVBand="1"/>
      </w:tblPr>
      <w:tblGrid>
        <w:gridCol w:w="1160"/>
        <w:gridCol w:w="6915"/>
      </w:tblGrid>
      <w:tr w:rsidR="00EF6713" w:rsidRPr="00E171FD" w:rsidTr="005F1BDC">
        <w:trPr>
          <w:trHeight w:val="664"/>
        </w:trPr>
        <w:tc>
          <w:tcPr>
            <w:tcW w:w="1160" w:type="dxa"/>
            <w:vAlign w:val="center"/>
          </w:tcPr>
          <w:p w:rsidR="00EF6713" w:rsidRPr="00E171FD" w:rsidRDefault="00EF6713" w:rsidP="005F1BDC">
            <w:pPr>
              <w:tabs>
                <w:tab w:val="left" w:pos="3147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E171FD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Sr. No</w:t>
            </w:r>
          </w:p>
        </w:tc>
        <w:tc>
          <w:tcPr>
            <w:tcW w:w="6915" w:type="dxa"/>
            <w:vAlign w:val="center"/>
          </w:tcPr>
          <w:p w:rsidR="00EF6713" w:rsidRPr="00E171FD" w:rsidRDefault="00EF6713" w:rsidP="005F1BDC">
            <w:pPr>
              <w:tabs>
                <w:tab w:val="left" w:pos="3147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E171FD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Programme Name</w:t>
            </w:r>
          </w:p>
        </w:tc>
      </w:tr>
      <w:tr w:rsidR="00EF6713" w:rsidRPr="000F54CC" w:rsidTr="005F1BDC">
        <w:trPr>
          <w:trHeight w:val="652"/>
        </w:trPr>
        <w:tc>
          <w:tcPr>
            <w:tcW w:w="1160" w:type="dxa"/>
            <w:vAlign w:val="center"/>
          </w:tcPr>
          <w:p w:rsidR="00EF6713" w:rsidRPr="000F54CC" w:rsidRDefault="00EF6713" w:rsidP="005F1BDC">
            <w:pPr>
              <w:tabs>
                <w:tab w:val="left" w:pos="3147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54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15" w:type="dxa"/>
            <w:vAlign w:val="center"/>
          </w:tcPr>
          <w:p w:rsidR="00EF6713" w:rsidRPr="000F54CC" w:rsidRDefault="00EF6713" w:rsidP="005F1BDC">
            <w:pPr>
              <w:tabs>
                <w:tab w:val="left" w:pos="3147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POs of M.A. Political Science (P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G) (CBCS) Programme</w:t>
            </w:r>
          </w:p>
        </w:tc>
      </w:tr>
    </w:tbl>
    <w:p w:rsidR="0098787E" w:rsidRDefault="0098787E"/>
    <w:p w:rsidR="00EF6713" w:rsidRDefault="00EF6713"/>
    <w:p w:rsidR="00EF6713" w:rsidRDefault="00EF6713"/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1333"/>
        <w:gridCol w:w="2062"/>
        <w:gridCol w:w="6103"/>
      </w:tblGrid>
      <w:tr w:rsidR="00EF6713" w:rsidRPr="002B5E78" w:rsidTr="005F1BDC">
        <w:tc>
          <w:tcPr>
            <w:tcW w:w="1333" w:type="dxa"/>
            <w:vMerge w:val="restart"/>
            <w:vAlign w:val="center"/>
          </w:tcPr>
          <w:p w:rsidR="00EF6713" w:rsidRPr="00746C57" w:rsidRDefault="00EF6713" w:rsidP="005F1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M.A.</w:t>
            </w:r>
            <w:bookmarkStart w:id="0" w:name="_GoBack"/>
            <w:bookmarkEnd w:id="0"/>
          </w:p>
        </w:tc>
        <w:tc>
          <w:tcPr>
            <w:tcW w:w="2062" w:type="dxa"/>
            <w:vMerge w:val="restart"/>
            <w:vAlign w:val="center"/>
          </w:tcPr>
          <w:p w:rsidR="00EF6713" w:rsidRDefault="00EF6713" w:rsidP="005F1BDC">
            <w:pPr>
              <w:jc w:val="center"/>
              <w:rPr>
                <w:rFonts w:ascii="Times New Roman" w:hAnsi="Times New Roman" w:cs="Times New Roman"/>
              </w:rPr>
            </w:pPr>
          </w:p>
          <w:p w:rsidR="00EF6713" w:rsidRDefault="00EF6713" w:rsidP="005F1BDC">
            <w:pPr>
              <w:jc w:val="center"/>
              <w:rPr>
                <w:rFonts w:ascii="Times New Roman" w:hAnsi="Times New Roman" w:cs="Times New Roman"/>
              </w:rPr>
            </w:pPr>
          </w:p>
          <w:p w:rsidR="00EF6713" w:rsidRDefault="00EF6713" w:rsidP="005F1BDC">
            <w:pPr>
              <w:jc w:val="center"/>
              <w:rPr>
                <w:rFonts w:ascii="Times New Roman" w:hAnsi="Times New Roman" w:cs="Times New Roman"/>
              </w:rPr>
            </w:pPr>
          </w:p>
          <w:p w:rsidR="00EF6713" w:rsidRDefault="00EF6713" w:rsidP="005F1BDC">
            <w:pPr>
              <w:jc w:val="center"/>
              <w:rPr>
                <w:rFonts w:ascii="Times New Roman" w:hAnsi="Times New Roman" w:cs="Times New Roman"/>
              </w:rPr>
            </w:pPr>
          </w:p>
          <w:p w:rsidR="00EF6713" w:rsidRDefault="00EF6713" w:rsidP="005F1BDC">
            <w:pPr>
              <w:jc w:val="center"/>
              <w:rPr>
                <w:rFonts w:ascii="Times New Roman" w:hAnsi="Times New Roman" w:cs="Times New Roman"/>
              </w:rPr>
            </w:pPr>
          </w:p>
          <w:p w:rsidR="00EF6713" w:rsidRPr="00B27956" w:rsidRDefault="00EF6713" w:rsidP="005F1BDC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  <w:r>
              <w:rPr>
                <w:rFonts w:ascii="Times New Roman" w:hAnsi="Times New Roman" w:cs="Times New Roman"/>
              </w:rPr>
              <w:t>Political Science</w:t>
            </w:r>
          </w:p>
        </w:tc>
        <w:tc>
          <w:tcPr>
            <w:tcW w:w="6103" w:type="dxa"/>
          </w:tcPr>
          <w:p w:rsidR="00EF6713" w:rsidRPr="002B5E78" w:rsidRDefault="00EF6713" w:rsidP="005F1BDC">
            <w:pPr>
              <w:rPr>
                <w:rFonts w:ascii="Times New Roman" w:hAnsi="Times New Roman" w:cs="Times New Roman"/>
                <w:color w:val="C00000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1: </w:t>
            </w:r>
            <w:r w:rsidRPr="002B5E78">
              <w:rPr>
                <w:rFonts w:ascii="Times New Roman" w:hAnsi="Times New Roman" w:cs="Times New Roman"/>
              </w:rPr>
              <w:t>Familiarity with different approaches to the study of Political Science and an ability to apply this to contemporary political problems.</w:t>
            </w:r>
          </w:p>
        </w:tc>
      </w:tr>
      <w:tr w:rsidR="00EF6713" w:rsidRPr="002B5E78" w:rsidTr="005F1BDC">
        <w:tc>
          <w:tcPr>
            <w:tcW w:w="1333" w:type="dxa"/>
            <w:vMerge/>
            <w:vAlign w:val="center"/>
          </w:tcPr>
          <w:p w:rsidR="00EF6713" w:rsidRPr="00746C57" w:rsidRDefault="00EF6713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EF6713" w:rsidRPr="00B27956" w:rsidRDefault="00EF6713" w:rsidP="005F1BDC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</w:p>
        </w:tc>
        <w:tc>
          <w:tcPr>
            <w:tcW w:w="6103" w:type="dxa"/>
          </w:tcPr>
          <w:p w:rsidR="00EF6713" w:rsidRPr="002B5E78" w:rsidRDefault="00EF6713" w:rsidP="005F1BDC">
            <w:pPr>
              <w:rPr>
                <w:rFonts w:ascii="Times New Roman" w:hAnsi="Times New Roman" w:cs="Times New Roman"/>
                <w:color w:val="C00000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2: </w:t>
            </w:r>
            <w:r w:rsidRPr="002B5E78">
              <w:rPr>
                <w:rFonts w:ascii="Times New Roman" w:hAnsi="Times New Roman" w:cs="Times New Roman"/>
              </w:rPr>
              <w:t>ability</w:t>
            </w:r>
            <w:r w:rsidRPr="002B5E78">
              <w:rPr>
                <w:rFonts w:ascii="Times New Roman" w:hAnsi="Times New Roman" w:cs="Times New Roman"/>
              </w:rPr>
              <w:t xml:space="preserve"> to formulate and construct logical argument about political phenomena.</w:t>
            </w:r>
          </w:p>
        </w:tc>
      </w:tr>
      <w:tr w:rsidR="00EF6713" w:rsidRPr="002B5E78" w:rsidTr="005F1BDC">
        <w:tc>
          <w:tcPr>
            <w:tcW w:w="1333" w:type="dxa"/>
            <w:vMerge/>
            <w:vAlign w:val="center"/>
          </w:tcPr>
          <w:p w:rsidR="00EF6713" w:rsidRPr="00746C57" w:rsidRDefault="00EF6713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EF6713" w:rsidRPr="00B27956" w:rsidRDefault="00EF6713" w:rsidP="005F1BDC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</w:p>
        </w:tc>
        <w:tc>
          <w:tcPr>
            <w:tcW w:w="6103" w:type="dxa"/>
          </w:tcPr>
          <w:p w:rsidR="00EF6713" w:rsidRPr="002B5E78" w:rsidRDefault="00EF6713" w:rsidP="005F1BDC">
            <w:pPr>
              <w:rPr>
                <w:rFonts w:ascii="Times New Roman" w:hAnsi="Times New Roman" w:cs="Times New Roman"/>
                <w:color w:val="C00000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3: </w:t>
            </w:r>
            <w:r w:rsidRPr="002B5E78">
              <w:rPr>
                <w:rFonts w:ascii="Times New Roman" w:hAnsi="Times New Roman" w:cs="Times New Roman"/>
              </w:rPr>
              <w:t>Comprehend the basic structure and functions of government systems and theoretical understandings.</w:t>
            </w:r>
          </w:p>
        </w:tc>
      </w:tr>
      <w:tr w:rsidR="00EF6713" w:rsidRPr="002B5E78" w:rsidTr="005F1BDC">
        <w:tc>
          <w:tcPr>
            <w:tcW w:w="1333" w:type="dxa"/>
            <w:vMerge/>
            <w:vAlign w:val="center"/>
          </w:tcPr>
          <w:p w:rsidR="00EF6713" w:rsidRPr="00746C57" w:rsidRDefault="00EF6713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EF6713" w:rsidRPr="00B27956" w:rsidRDefault="00EF6713" w:rsidP="005F1BDC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</w:p>
        </w:tc>
        <w:tc>
          <w:tcPr>
            <w:tcW w:w="6103" w:type="dxa"/>
          </w:tcPr>
          <w:p w:rsidR="00EF6713" w:rsidRPr="002B5E78" w:rsidRDefault="00EF6713" w:rsidP="005F1BDC">
            <w:pPr>
              <w:rPr>
                <w:rFonts w:ascii="Times New Roman" w:hAnsi="Times New Roman" w:cs="Times New Roman"/>
                <w:color w:val="C00000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4: </w:t>
            </w:r>
            <w:r w:rsidRPr="002B5E78">
              <w:rPr>
                <w:rFonts w:ascii="Times New Roman" w:hAnsi="Times New Roman" w:cs="Times New Roman"/>
              </w:rPr>
              <w:t>Analyse political problems, argument, information, theories.</w:t>
            </w:r>
          </w:p>
        </w:tc>
      </w:tr>
      <w:tr w:rsidR="00EF6713" w:rsidRPr="002B5E78" w:rsidTr="005F1BDC">
        <w:tc>
          <w:tcPr>
            <w:tcW w:w="1333" w:type="dxa"/>
            <w:vMerge/>
            <w:vAlign w:val="center"/>
          </w:tcPr>
          <w:p w:rsidR="00EF6713" w:rsidRPr="00746C57" w:rsidRDefault="00EF6713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EF6713" w:rsidRPr="00B27956" w:rsidRDefault="00EF6713" w:rsidP="005F1BDC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</w:p>
        </w:tc>
        <w:tc>
          <w:tcPr>
            <w:tcW w:w="6103" w:type="dxa"/>
          </w:tcPr>
          <w:p w:rsidR="00EF6713" w:rsidRPr="002B5E78" w:rsidRDefault="00EF6713" w:rsidP="005F1BDC">
            <w:pPr>
              <w:rPr>
                <w:rFonts w:ascii="Times New Roman" w:hAnsi="Times New Roman" w:cs="Times New Roman"/>
                <w:color w:val="C00000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5: </w:t>
            </w:r>
            <w:r w:rsidRPr="002B5E78">
              <w:rPr>
                <w:rFonts w:ascii="Times New Roman" w:hAnsi="Times New Roman" w:cs="Times New Roman"/>
              </w:rPr>
              <w:t>Apply methods appropriated for accumulating and interpreting data applicable to political science.</w:t>
            </w:r>
          </w:p>
        </w:tc>
      </w:tr>
      <w:tr w:rsidR="00EF6713" w:rsidRPr="002B5E78" w:rsidTr="005F1BDC">
        <w:tc>
          <w:tcPr>
            <w:tcW w:w="1333" w:type="dxa"/>
            <w:vMerge/>
            <w:vAlign w:val="center"/>
          </w:tcPr>
          <w:p w:rsidR="00EF6713" w:rsidRPr="00746C57" w:rsidRDefault="00EF6713" w:rsidP="005F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EF6713" w:rsidRPr="00B27956" w:rsidRDefault="00EF6713" w:rsidP="005F1BDC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</w:p>
        </w:tc>
        <w:tc>
          <w:tcPr>
            <w:tcW w:w="6103" w:type="dxa"/>
          </w:tcPr>
          <w:p w:rsidR="00EF6713" w:rsidRPr="002B5E78" w:rsidRDefault="00EF6713" w:rsidP="005F1BDC">
            <w:pPr>
              <w:rPr>
                <w:rFonts w:ascii="Times New Roman" w:hAnsi="Times New Roman" w:cs="Times New Roman"/>
                <w:color w:val="C00000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6: </w:t>
            </w:r>
            <w:r w:rsidRPr="002B5E78">
              <w:rPr>
                <w:rFonts w:ascii="Times New Roman" w:hAnsi="Times New Roman" w:cs="Times New Roman"/>
              </w:rPr>
              <w:t>An ability to analyse the election data and to develop leadership qualities among students.</w:t>
            </w:r>
          </w:p>
        </w:tc>
      </w:tr>
    </w:tbl>
    <w:p w:rsidR="00EF6713" w:rsidRDefault="00EF6713"/>
    <w:sectPr w:rsidR="00EF6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13"/>
    <w:rsid w:val="0098787E"/>
    <w:rsid w:val="00E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3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713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3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713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</dc:creator>
  <cp:lastModifiedBy>Sushil</cp:lastModifiedBy>
  <cp:revision>1</cp:revision>
  <dcterms:created xsi:type="dcterms:W3CDTF">2024-04-11T05:22:00Z</dcterms:created>
  <dcterms:modified xsi:type="dcterms:W3CDTF">2024-04-11T05:23:00Z</dcterms:modified>
</cp:coreProperties>
</file>